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04" w:rsidRDefault="00A47804" w:rsidP="00A47804">
      <w:r>
        <w:t>Lorem ipsum dolor sit amet, regione epicurei vis cu, ex nam augue fierent. Ferri integre ne usu. Vim eu euripidis contentiones. Cu erat impedit eos. Ea duo petentium necessitatibus, aperiam persecuti maiestatis est ei, pro virtute maiorum adversarium in. Te qui semper oblique volumus, ei vix copiosae tacimates.</w:t>
      </w:r>
    </w:p>
    <w:p w:rsidR="00A47804" w:rsidRDefault="00A47804" w:rsidP="00A47804"/>
    <w:p w:rsidR="00203F2D" w:rsidRDefault="00A47804" w:rsidP="00A47804">
      <w:r>
        <w:t>Est exerci audiam deterruisset te, vis dicunt verear ex. Vel graecis partiendo disputando et. Discere nominati reprehendunt id duo. Eu vix evertitur posidonium. Magna discere et pri.</w:t>
      </w:r>
    </w:p>
    <w:sectPr w:rsidR="00203F2D" w:rsidSect="003F08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47804"/>
    <w:rsid w:val="00036905"/>
    <w:rsid w:val="003F089C"/>
    <w:rsid w:val="00A47804"/>
    <w:rsid w:val="00A97F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421</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to.tahina@outlook.fr</dc:creator>
  <cp:keywords/>
  <dc:description/>
  <cp:lastModifiedBy>to.tahina@outlook.fr</cp:lastModifiedBy>
  <cp:revision>2</cp:revision>
  <dcterms:created xsi:type="dcterms:W3CDTF">2018-03-22T08:25:00Z</dcterms:created>
  <dcterms:modified xsi:type="dcterms:W3CDTF">2018-03-22T08:25:00Z</dcterms:modified>
</cp:coreProperties>
</file>